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38B1" w14:textId="4271C470" w:rsidR="00DD101B" w:rsidRDefault="00DD101B" w:rsidP="005817F9">
      <w:pPr>
        <w:autoSpaceDE w:val="0"/>
        <w:autoSpaceDN w:val="0"/>
        <w:adjustRightInd w:val="0"/>
        <w:jc w:val="center"/>
        <w:rPr>
          <w:rFonts w:ascii="Times" w:hAnsi="Times" w:cs="Times New Roman"/>
          <w:color w:val="666666"/>
          <w:sz w:val="28"/>
          <w:szCs w:val="28"/>
        </w:rPr>
      </w:pPr>
      <w:r w:rsidRPr="00DD101B">
        <w:rPr>
          <w:rFonts w:ascii="Times" w:hAnsi="Times" w:cs="Times New Roman"/>
          <w:noProof/>
          <w:color w:val="666666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6F2F794" wp14:editId="31F4B95F">
            <wp:simplePos x="0" y="0"/>
            <wp:positionH relativeFrom="column">
              <wp:posOffset>2727498</wp:posOffset>
            </wp:positionH>
            <wp:positionV relativeFrom="paragraph">
              <wp:posOffset>-525145</wp:posOffset>
            </wp:positionV>
            <wp:extent cx="584616" cy="568263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16" cy="56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53125" w14:textId="4B0ACA47" w:rsidR="00DD101B" w:rsidRDefault="00964AF4" w:rsidP="005817F9">
      <w:pPr>
        <w:autoSpaceDE w:val="0"/>
        <w:autoSpaceDN w:val="0"/>
        <w:adjustRightInd w:val="0"/>
        <w:jc w:val="center"/>
        <w:rPr>
          <w:rFonts w:ascii="Times" w:hAnsi="Times" w:cs="Times New Roman"/>
          <w:color w:val="666666"/>
          <w:sz w:val="28"/>
          <w:szCs w:val="28"/>
          <w:lang w:val="es-ES"/>
        </w:rPr>
      </w:pPr>
      <w:r w:rsidRPr="00DD101B">
        <w:rPr>
          <w:rFonts w:ascii="Times" w:hAnsi="Times" w:cs="Times New Roman"/>
          <w:color w:val="666666"/>
          <w:sz w:val="28"/>
          <w:szCs w:val="28"/>
          <w:lang w:val="es-ES"/>
        </w:rPr>
        <w:t>Luisa María Flórez Herrán</w:t>
      </w:r>
      <w:r w:rsidR="00DD101B">
        <w:rPr>
          <w:rFonts w:ascii="Times" w:hAnsi="Times" w:cs="Times New Roman"/>
          <w:color w:val="666666"/>
          <w:sz w:val="28"/>
          <w:szCs w:val="28"/>
          <w:lang w:val="es-ES"/>
        </w:rPr>
        <w:t xml:space="preserve">                               </w:t>
      </w:r>
    </w:p>
    <w:p w14:paraId="3E8F60A8" w14:textId="05280410" w:rsidR="00DD101B" w:rsidRPr="00DD101B" w:rsidRDefault="00DD101B" w:rsidP="005817F9">
      <w:pPr>
        <w:autoSpaceDE w:val="0"/>
        <w:autoSpaceDN w:val="0"/>
        <w:adjustRightInd w:val="0"/>
        <w:jc w:val="center"/>
        <w:rPr>
          <w:rFonts w:ascii="Times" w:hAnsi="Times" w:cs="Times New Roman"/>
          <w:color w:val="666666"/>
          <w:sz w:val="28"/>
          <w:szCs w:val="28"/>
          <w:lang w:val="es-ES"/>
        </w:rPr>
      </w:pPr>
    </w:p>
    <w:p w14:paraId="502DDCCC" w14:textId="03FE0A4C" w:rsidR="00964AF4" w:rsidRPr="0087187D" w:rsidRDefault="00964AF4" w:rsidP="005817F9">
      <w:pPr>
        <w:autoSpaceDE w:val="0"/>
        <w:autoSpaceDN w:val="0"/>
        <w:adjustRightInd w:val="0"/>
        <w:jc w:val="center"/>
        <w:rPr>
          <w:rFonts w:ascii="Times" w:hAnsi="Times" w:cs="Times New Roman"/>
          <w:color w:val="666666"/>
          <w:sz w:val="22"/>
          <w:szCs w:val="22"/>
        </w:rPr>
      </w:pPr>
      <w:r w:rsidRPr="0087187D">
        <w:rPr>
          <w:rFonts w:ascii="Times" w:hAnsi="Times" w:cs="Times New Roman"/>
          <w:color w:val="666666"/>
          <w:sz w:val="22"/>
          <w:szCs w:val="22"/>
        </w:rPr>
        <w:t>Phone Number</w:t>
      </w:r>
      <w:r w:rsidR="00DA2B8F" w:rsidRPr="0087187D">
        <w:rPr>
          <w:rFonts w:ascii="Times" w:hAnsi="Times" w:cs="Times New Roman"/>
          <w:color w:val="666666"/>
          <w:sz w:val="22"/>
          <w:szCs w:val="22"/>
        </w:rPr>
        <w:t xml:space="preserve"> - (</w:t>
      </w:r>
      <w:r w:rsidRPr="0087187D">
        <w:rPr>
          <w:rFonts w:ascii="Times" w:hAnsi="Times" w:cs="Times New Roman"/>
          <w:color w:val="666666"/>
          <w:sz w:val="22"/>
          <w:szCs w:val="22"/>
        </w:rPr>
        <w:t>+1</w:t>
      </w:r>
      <w:r w:rsidR="00DA2B8F" w:rsidRPr="0087187D">
        <w:rPr>
          <w:rFonts w:ascii="Times" w:hAnsi="Times" w:cs="Times New Roman"/>
          <w:color w:val="666666"/>
          <w:sz w:val="22"/>
          <w:szCs w:val="22"/>
        </w:rPr>
        <w:t>)</w:t>
      </w:r>
      <w:r w:rsidRPr="0087187D">
        <w:rPr>
          <w:rFonts w:ascii="Times" w:hAnsi="Times" w:cs="Times New Roman"/>
          <w:color w:val="666666"/>
          <w:sz w:val="22"/>
          <w:szCs w:val="22"/>
        </w:rPr>
        <w:t xml:space="preserve"> </w:t>
      </w:r>
      <w:r w:rsidR="0087187D" w:rsidRPr="0087187D">
        <w:rPr>
          <w:rFonts w:ascii="Times" w:hAnsi="Times" w:cs="Times New Roman"/>
          <w:color w:val="666666"/>
          <w:sz w:val="22"/>
          <w:szCs w:val="22"/>
        </w:rPr>
        <w:t>929 39</w:t>
      </w:r>
      <w:r w:rsidR="0087187D">
        <w:rPr>
          <w:rFonts w:ascii="Times" w:hAnsi="Times" w:cs="Times New Roman"/>
          <w:color w:val="666666"/>
          <w:sz w:val="22"/>
          <w:szCs w:val="22"/>
        </w:rPr>
        <w:t>6 9932</w:t>
      </w:r>
    </w:p>
    <w:p w14:paraId="5DD6E780" w14:textId="7BF35E33" w:rsidR="00964AF4" w:rsidRPr="00DD101B" w:rsidRDefault="00964AF4" w:rsidP="005817F9">
      <w:pPr>
        <w:autoSpaceDE w:val="0"/>
        <w:autoSpaceDN w:val="0"/>
        <w:adjustRightInd w:val="0"/>
        <w:jc w:val="center"/>
        <w:rPr>
          <w:rFonts w:ascii="Times" w:hAnsi="Times" w:cs="Times New Roman"/>
          <w:color w:val="666666"/>
          <w:sz w:val="22"/>
          <w:szCs w:val="22"/>
        </w:rPr>
      </w:pPr>
      <w:r w:rsidRPr="00DD101B">
        <w:rPr>
          <w:rFonts w:ascii="Times" w:hAnsi="Times" w:cs="Times New Roman"/>
          <w:color w:val="666666"/>
          <w:sz w:val="22"/>
          <w:szCs w:val="22"/>
        </w:rPr>
        <w:t xml:space="preserve">e-mail </w:t>
      </w:r>
      <w:r w:rsidR="00DA2B8F" w:rsidRPr="00DD101B">
        <w:rPr>
          <w:rFonts w:ascii="Times" w:hAnsi="Times" w:cs="Times New Roman"/>
          <w:color w:val="666666"/>
          <w:sz w:val="22"/>
          <w:szCs w:val="22"/>
        </w:rPr>
        <w:t xml:space="preserve">- </w:t>
      </w:r>
      <w:hyperlink r:id="rId5" w:history="1">
        <w:r w:rsidR="00DA2B8F" w:rsidRPr="00DD101B">
          <w:rPr>
            <w:color w:val="666666"/>
            <w:sz w:val="22"/>
            <w:szCs w:val="22"/>
          </w:rPr>
          <w:t>luisamaflohe@gmail.com</w:t>
        </w:r>
      </w:hyperlink>
    </w:p>
    <w:p w14:paraId="226BD0DD" w14:textId="692B5A9A" w:rsidR="00DD101B" w:rsidRDefault="006B143A" w:rsidP="005817F9">
      <w:pPr>
        <w:autoSpaceDE w:val="0"/>
        <w:autoSpaceDN w:val="0"/>
        <w:adjustRightInd w:val="0"/>
        <w:jc w:val="center"/>
        <w:rPr>
          <w:color w:val="666666"/>
          <w:sz w:val="22"/>
          <w:szCs w:val="22"/>
        </w:rPr>
      </w:pPr>
      <w:r w:rsidRPr="00DD101B">
        <w:rPr>
          <w:rFonts w:ascii="Times" w:hAnsi="Times" w:cs="Times New Roman"/>
          <w:color w:val="666666"/>
          <w:sz w:val="22"/>
          <w:szCs w:val="22"/>
        </w:rPr>
        <w:t>Portfolio Website</w:t>
      </w:r>
      <w:r w:rsidR="00DA2B8F" w:rsidRPr="00DD101B">
        <w:rPr>
          <w:rFonts w:ascii="Times" w:hAnsi="Times" w:cs="Times New Roman"/>
          <w:color w:val="666666"/>
          <w:sz w:val="22"/>
          <w:szCs w:val="22"/>
        </w:rPr>
        <w:t xml:space="preserve"> - </w:t>
      </w:r>
      <w:hyperlink r:id="rId6" w:history="1">
        <w:r w:rsidRPr="00DD101B">
          <w:rPr>
            <w:color w:val="666666"/>
            <w:sz w:val="22"/>
            <w:szCs w:val="22"/>
          </w:rPr>
          <w:t>lumajewelry.com</w:t>
        </w:r>
      </w:hyperlink>
    </w:p>
    <w:p w14:paraId="615C76DB" w14:textId="77777777" w:rsidR="006A7A78" w:rsidRDefault="006A7A78" w:rsidP="005817F9">
      <w:pPr>
        <w:autoSpaceDE w:val="0"/>
        <w:autoSpaceDN w:val="0"/>
        <w:adjustRightInd w:val="0"/>
        <w:jc w:val="center"/>
        <w:rPr>
          <w:color w:val="666666"/>
          <w:sz w:val="22"/>
          <w:szCs w:val="2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6A7A78" w:rsidRPr="000E430B" w14:paraId="160F9D9F" w14:textId="77777777" w:rsidTr="005817F9">
        <w:tc>
          <w:tcPr>
            <w:tcW w:w="9351" w:type="dxa"/>
            <w:gridSpan w:val="2"/>
          </w:tcPr>
          <w:p w14:paraId="2D7102E3" w14:textId="7A9118F3" w:rsidR="00D93EAB" w:rsidRDefault="006A7A78" w:rsidP="005817F9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666666"/>
                <w:sz w:val="28"/>
                <w:szCs w:val="28"/>
              </w:rPr>
            </w:pPr>
            <w:r w:rsidRPr="000E430B">
              <w:rPr>
                <w:rFonts w:ascii="Times" w:hAnsi="Times" w:cs="Times New Roman"/>
                <w:color w:val="666666"/>
                <w:sz w:val="28"/>
                <w:szCs w:val="28"/>
              </w:rPr>
              <w:t>A</w:t>
            </w:r>
            <w:r w:rsidR="0087187D">
              <w:rPr>
                <w:rFonts w:ascii="Times" w:hAnsi="Times" w:cs="Times New Roman"/>
                <w:color w:val="666666"/>
                <w:sz w:val="28"/>
                <w:szCs w:val="28"/>
              </w:rPr>
              <w:t>wards and Exhibitions</w:t>
            </w:r>
          </w:p>
          <w:p w14:paraId="4DDC4353" w14:textId="2DB68ED5" w:rsidR="0087187D" w:rsidRPr="000E430B" w:rsidRDefault="0087187D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8"/>
                <w:szCs w:val="28"/>
              </w:rPr>
            </w:pPr>
          </w:p>
        </w:tc>
      </w:tr>
      <w:tr w:rsidR="0087187D" w:rsidRPr="000E430B" w14:paraId="086207DF" w14:textId="77777777" w:rsidTr="005817F9">
        <w:tc>
          <w:tcPr>
            <w:tcW w:w="2972" w:type="dxa"/>
          </w:tcPr>
          <w:p w14:paraId="43E1EFBE" w14:textId="1A846C7E" w:rsidR="0087187D" w:rsidRDefault="0087187D" w:rsidP="005817F9">
            <w:pPr>
              <w:tabs>
                <w:tab w:val="left" w:pos="2026"/>
              </w:tabs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Oct 2022:</w:t>
            </w:r>
          </w:p>
        </w:tc>
        <w:tc>
          <w:tcPr>
            <w:tcW w:w="6379" w:type="dxa"/>
          </w:tcPr>
          <w:p w14:paraId="4DB73466" w14:textId="1F03F44C" w:rsidR="0087187D" w:rsidRDefault="0087187D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Milano Jewelry Week. Curated Exhibition Jewelry Drops. </w:t>
            </w:r>
          </w:p>
        </w:tc>
      </w:tr>
      <w:tr w:rsidR="00D93EAB" w:rsidRPr="000E430B" w14:paraId="59161E1C" w14:textId="77777777" w:rsidTr="005817F9">
        <w:tc>
          <w:tcPr>
            <w:tcW w:w="2972" w:type="dxa"/>
          </w:tcPr>
          <w:p w14:paraId="49BF42FC" w14:textId="6542D7FE" w:rsidR="0087187D" w:rsidRPr="000E430B" w:rsidRDefault="00D93EAB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Nov </w:t>
            </w:r>
            <w:r w:rsidR="008D354A"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-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Dec 2021:</w:t>
            </w:r>
          </w:p>
        </w:tc>
        <w:tc>
          <w:tcPr>
            <w:tcW w:w="6379" w:type="dxa"/>
          </w:tcPr>
          <w:p w14:paraId="49799A02" w14:textId="397AA7A2" w:rsidR="0087187D" w:rsidRPr="0087187D" w:rsidRDefault="0087187D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N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ew York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Jewelry Week.</w:t>
            </w:r>
          </w:p>
        </w:tc>
      </w:tr>
      <w:tr w:rsidR="006A7A78" w:rsidRPr="000E430B" w14:paraId="74B8C583" w14:textId="77777777" w:rsidTr="005817F9">
        <w:tc>
          <w:tcPr>
            <w:tcW w:w="2972" w:type="dxa"/>
          </w:tcPr>
          <w:p w14:paraId="701EA7C3" w14:textId="2E31D427" w:rsidR="006A7A78" w:rsidRPr="000E430B" w:rsidRDefault="006A7A78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May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29, </w:t>
            </w: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2021:</w:t>
            </w:r>
          </w:p>
          <w:p w14:paraId="6316DD39" w14:textId="77777777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F31B76F" w14:textId="77777777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2021 Outstanding Academic Achievement Award.</w:t>
            </w:r>
          </w:p>
          <w:p w14:paraId="31571476" w14:textId="77777777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School of Fashion. Savannah College of Art and Design.</w:t>
            </w:r>
          </w:p>
        </w:tc>
      </w:tr>
      <w:tr w:rsidR="006A7A78" w:rsidRPr="000E430B" w14:paraId="3706C5C7" w14:textId="77777777" w:rsidTr="005817F9">
        <w:tc>
          <w:tcPr>
            <w:tcW w:w="2972" w:type="dxa"/>
          </w:tcPr>
          <w:p w14:paraId="0EEF31B3" w14:textId="56C38073" w:rsidR="006A7A78" w:rsidRPr="000E430B" w:rsidRDefault="006A7A78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Oct 1</w:t>
            </w:r>
            <w:proofErr w:type="gramStart"/>
            <w:r w:rsidR="0087187D"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2020</w:t>
            </w:r>
            <w:proofErr w:type="gramEnd"/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09525801" w14:textId="77777777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Ethical Metalsmiths Guest Juror’s Choice Award.</w:t>
            </w:r>
          </w:p>
        </w:tc>
      </w:tr>
      <w:tr w:rsidR="006A7A78" w:rsidRPr="000E430B" w14:paraId="3275DC28" w14:textId="77777777" w:rsidTr="005817F9">
        <w:trPr>
          <w:trHeight w:val="273"/>
        </w:trPr>
        <w:tc>
          <w:tcPr>
            <w:tcW w:w="2972" w:type="dxa"/>
          </w:tcPr>
          <w:p w14:paraId="19DE2B9A" w14:textId="2489841A" w:rsidR="006A7A78" w:rsidRPr="000E430B" w:rsidRDefault="006A7A78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Oct 1</w:t>
            </w:r>
            <w:r w:rsidR="0087187D"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, 2020</w:t>
            </w: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7B3B7148" w14:textId="72153A54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So Fresh + So Clean 2020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Curated 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exhibition.</w:t>
            </w:r>
          </w:p>
        </w:tc>
      </w:tr>
    </w:tbl>
    <w:p w14:paraId="6E8BADE4" w14:textId="77777777" w:rsidR="006A7A78" w:rsidRPr="000E430B" w:rsidRDefault="006A7A78" w:rsidP="005817F9">
      <w:pPr>
        <w:autoSpaceDE w:val="0"/>
        <w:autoSpaceDN w:val="0"/>
        <w:adjustRightInd w:val="0"/>
        <w:rPr>
          <w:rFonts w:ascii="Times" w:hAnsi="Times" w:cs="Times New Roman"/>
          <w:color w:val="666666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48"/>
      </w:tblGrid>
      <w:tr w:rsidR="006A7A78" w:rsidRPr="000E430B" w14:paraId="74E8C769" w14:textId="77777777" w:rsidTr="00332081">
        <w:tc>
          <w:tcPr>
            <w:tcW w:w="9320" w:type="dxa"/>
            <w:gridSpan w:val="2"/>
          </w:tcPr>
          <w:p w14:paraId="7F9AE8FA" w14:textId="5A0AB467" w:rsidR="00332081" w:rsidRPr="000E430B" w:rsidRDefault="006A7A78" w:rsidP="005817F9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666666"/>
                <w:sz w:val="28"/>
                <w:szCs w:val="28"/>
              </w:rPr>
            </w:pPr>
            <w:r w:rsidRPr="000E430B">
              <w:rPr>
                <w:rFonts w:ascii="Times" w:hAnsi="Times" w:cs="Times New Roman"/>
                <w:color w:val="666666"/>
                <w:sz w:val="28"/>
                <w:szCs w:val="28"/>
              </w:rPr>
              <w:t>Selected</w:t>
            </w:r>
            <w:r>
              <w:rPr>
                <w:rFonts w:ascii="Times" w:hAnsi="Times" w:cs="Times New Roman"/>
                <w:color w:val="666666"/>
                <w:sz w:val="28"/>
                <w:szCs w:val="28"/>
              </w:rPr>
              <w:t xml:space="preserve"> Work</w:t>
            </w:r>
            <w:r w:rsidRPr="000E430B">
              <w:rPr>
                <w:rFonts w:ascii="Times" w:hAnsi="Times" w:cs="Times New Roman"/>
                <w:color w:val="666666"/>
                <w:sz w:val="28"/>
                <w:szCs w:val="28"/>
              </w:rPr>
              <w:t xml:space="preserve"> Experience</w:t>
            </w:r>
          </w:p>
        </w:tc>
      </w:tr>
      <w:tr w:rsidR="00332081" w:rsidRPr="000E430B" w14:paraId="06F05745" w14:textId="77777777" w:rsidTr="00332081">
        <w:tc>
          <w:tcPr>
            <w:tcW w:w="2972" w:type="dxa"/>
          </w:tcPr>
          <w:p w14:paraId="565E9BAD" w14:textId="505021CA" w:rsidR="00332081" w:rsidRDefault="0087187D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202</w:t>
            </w:r>
            <w:r w:rsidR="00143BD8">
              <w:rPr>
                <w:rFonts w:ascii="Times" w:hAnsi="Times" w:cs="Times New Roman"/>
                <w:color w:val="666666"/>
                <w:sz w:val="22"/>
                <w:szCs w:val="22"/>
              </w:rPr>
              <w:t>2</w:t>
            </w:r>
            <w:r w:rsidR="00332081">
              <w:rPr>
                <w:rFonts w:ascii="Times" w:hAnsi="Times" w:cs="Times New Roman"/>
                <w:color w:val="666666"/>
                <w:sz w:val="22"/>
                <w:szCs w:val="22"/>
              </w:rPr>
              <w:t>:</w:t>
            </w:r>
          </w:p>
        </w:tc>
        <w:tc>
          <w:tcPr>
            <w:tcW w:w="6348" w:type="dxa"/>
          </w:tcPr>
          <w:p w14:paraId="58E84CB8" w14:textId="1136BD4C" w:rsidR="00332081" w:rsidRDefault="00143BD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TATT</w:t>
            </w:r>
            <w:r w:rsidR="00332081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/ 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Head </w:t>
            </w:r>
            <w:r w:rsidR="00332081">
              <w:rPr>
                <w:rFonts w:ascii="Times" w:hAnsi="Times" w:cs="Times New Roman"/>
                <w:color w:val="666666"/>
                <w:sz w:val="22"/>
                <w:szCs w:val="22"/>
              </w:rPr>
              <w:t>Jewelry Designer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&amp;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>Production Consultant</w:t>
            </w:r>
          </w:p>
          <w:p w14:paraId="068712FE" w14:textId="140477D2" w:rsidR="00332081" w:rsidRPr="000E430B" w:rsidRDefault="00332081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Concept development 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of home décor 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and </w:t>
            </w:r>
            <w:r w:rsidR="002E0F35">
              <w:rPr>
                <w:rFonts w:ascii="Times" w:hAnsi="Times" w:cs="Times New Roman"/>
                <w:color w:val="666666"/>
                <w:sz w:val="22"/>
                <w:szCs w:val="22"/>
              </w:rPr>
              <w:t>J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>ewelry</w:t>
            </w:r>
            <w:r w:rsidR="00143BD8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. Adviser for 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production </w:t>
            </w:r>
            <w:r w:rsidR="00143BD8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of fine and fashion jewelry 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in New York city. </w:t>
            </w:r>
          </w:p>
        </w:tc>
      </w:tr>
      <w:tr w:rsidR="006A7A78" w:rsidRPr="000E430B" w14:paraId="5FFBBB68" w14:textId="77777777" w:rsidTr="00332081">
        <w:tc>
          <w:tcPr>
            <w:tcW w:w="2972" w:type="dxa"/>
          </w:tcPr>
          <w:p w14:paraId="21370C72" w14:textId="39D0E3A7" w:rsidR="006A7A78" w:rsidRPr="000E430B" w:rsidRDefault="00143BD8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2020 - 2022</w:t>
            </w:r>
            <w:r w:rsidR="006A7A78"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:</w:t>
            </w:r>
          </w:p>
          <w:p w14:paraId="57E52A49" w14:textId="77777777" w:rsidR="006A7A78" w:rsidRPr="000E430B" w:rsidRDefault="006A7A78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</w:tc>
        <w:tc>
          <w:tcPr>
            <w:tcW w:w="6348" w:type="dxa"/>
          </w:tcPr>
          <w:p w14:paraId="0D940731" w14:textId="77777777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Gillian Trask Jewelry / Jewelry Creative Assistant</w:t>
            </w:r>
          </w:p>
          <w:p w14:paraId="02E4A005" w14:textId="77777777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GT’s liaison in public and internal relations, design</w:t>
            </w:r>
          </w:p>
          <w:p w14:paraId="17DBA2A8" w14:textId="7DE282FE" w:rsidR="006A7A78" w:rsidRPr="000E430B" w:rsidRDefault="006A7A7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promotional material for events</w:t>
            </w:r>
            <w:r w:rsidR="002E0F35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and social media. Development assistance in design and online store management. </w:t>
            </w:r>
          </w:p>
        </w:tc>
      </w:tr>
      <w:tr w:rsidR="006A7A78" w:rsidRPr="000E430B" w14:paraId="747C477E" w14:textId="77777777" w:rsidTr="00332081">
        <w:tc>
          <w:tcPr>
            <w:tcW w:w="2972" w:type="dxa"/>
          </w:tcPr>
          <w:p w14:paraId="1D0F72C5" w14:textId="36D158F0" w:rsidR="006A7A78" w:rsidRPr="000E430B" w:rsidRDefault="006A7A78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2017 </w:t>
            </w:r>
            <w:r w:rsidR="00632E43"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>-</w:t>
            </w:r>
            <w:r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Present:</w:t>
            </w:r>
          </w:p>
        </w:tc>
        <w:tc>
          <w:tcPr>
            <w:tcW w:w="6348" w:type="dxa"/>
          </w:tcPr>
          <w:p w14:paraId="74B2BC84" w14:textId="612CD907" w:rsidR="006A7A78" w:rsidRPr="000E430B" w:rsidRDefault="002E0F35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Independent work</w:t>
            </w:r>
            <w:r w:rsidR="006A7A78"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/ Jewelry</w:t>
            </w:r>
            <w:r w:rsidR="0087187D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Artist &amp;</w:t>
            </w:r>
            <w:r w:rsidR="006A7A78" w:rsidRPr="000E430B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Designer</w:t>
            </w:r>
          </w:p>
          <w:p w14:paraId="2A2F527D" w14:textId="1BB99A5A" w:rsidR="006A7A78" w:rsidRPr="000E430B" w:rsidRDefault="00143BD8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Concept development, ideation, fabrication, and production of art and fashion jewelry.</w:t>
            </w:r>
          </w:p>
        </w:tc>
      </w:tr>
    </w:tbl>
    <w:p w14:paraId="112974E5" w14:textId="77777777" w:rsidR="00BC6582" w:rsidRDefault="00BC6582" w:rsidP="005817F9">
      <w:pPr>
        <w:autoSpaceDE w:val="0"/>
        <w:autoSpaceDN w:val="0"/>
        <w:adjustRightInd w:val="0"/>
        <w:rPr>
          <w:rFonts w:ascii="Times" w:hAnsi="Times" w:cs="Times New Roman"/>
          <w:color w:val="666666"/>
          <w:sz w:val="22"/>
          <w:szCs w:val="22"/>
        </w:rPr>
      </w:pPr>
    </w:p>
    <w:p w14:paraId="47A60A52" w14:textId="6A1B2499" w:rsidR="00A031FA" w:rsidRPr="00DD101B" w:rsidRDefault="005817F9" w:rsidP="005817F9">
      <w:pPr>
        <w:autoSpaceDE w:val="0"/>
        <w:autoSpaceDN w:val="0"/>
        <w:adjustRightInd w:val="0"/>
        <w:rPr>
          <w:rFonts w:ascii="Times" w:hAnsi="Times" w:cs="Times New Roman"/>
          <w:color w:val="666666"/>
          <w:sz w:val="22"/>
          <w:szCs w:val="22"/>
        </w:rPr>
      </w:pPr>
      <w:r>
        <w:rPr>
          <w:rFonts w:ascii="Times" w:hAnsi="Times" w:cs="Times New Roman"/>
          <w:noProof/>
          <w:color w:val="6666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5D63A" wp14:editId="5AAD3E1D">
                <wp:simplePos x="0" y="0"/>
                <wp:positionH relativeFrom="column">
                  <wp:posOffset>106045</wp:posOffset>
                </wp:positionH>
                <wp:positionV relativeFrom="paragraph">
                  <wp:posOffset>1647825</wp:posOffset>
                </wp:positionV>
                <wp:extent cx="1693545" cy="16055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605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F9DED" w14:textId="77777777" w:rsidR="00A031FA" w:rsidRPr="00DD101B" w:rsidRDefault="00A031FA" w:rsidP="00DD10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 w:rsidRPr="00DD101B">
                              <w:rPr>
                                <w:rFonts w:ascii="Times" w:hAnsi="Times" w:cs="Times New Roman"/>
                                <w:color w:val="666666"/>
                                <w:sz w:val="28"/>
                                <w:szCs w:val="28"/>
                              </w:rPr>
                              <w:t>Hard Skills</w:t>
                            </w:r>
                          </w:p>
                          <w:p w14:paraId="4E2A4FF4" w14:textId="29E86275" w:rsidR="00143BD8" w:rsidRDefault="00143BD8" w:rsidP="00143BD8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Sustainable practices</w:t>
                            </w:r>
                          </w:p>
                          <w:p w14:paraId="186FD545" w14:textId="3593D97C" w:rsidR="00143BD8" w:rsidRDefault="00143BD8" w:rsidP="00143BD8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Fine Jewelry</w:t>
                            </w:r>
                          </w:p>
                          <w:p w14:paraId="066E3D17" w14:textId="614AE778" w:rsidR="00143BD8" w:rsidRPr="00143BD8" w:rsidRDefault="00143BD8" w:rsidP="00143BD8"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Production quality control</w:t>
                            </w:r>
                          </w:p>
                          <w:p w14:paraId="184A5867" w14:textId="0691120D" w:rsidR="00A031FA" w:rsidRPr="000E430B" w:rsidRDefault="00A031FA" w:rsidP="00A031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0E430B"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Adobe Illustrator</w:t>
                            </w:r>
                          </w:p>
                          <w:p w14:paraId="772E2FF2" w14:textId="77777777" w:rsidR="00A031FA" w:rsidRPr="000E430B" w:rsidRDefault="00A031FA" w:rsidP="00A031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0E430B"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Adobe Photoshop</w:t>
                            </w:r>
                          </w:p>
                          <w:p w14:paraId="068098BD" w14:textId="37CB26C8" w:rsidR="00A031FA" w:rsidRDefault="00A031FA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0E430B"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Rhinoceros</w:t>
                            </w:r>
                          </w:p>
                          <w:p w14:paraId="0542FA49" w14:textId="1A2F6CD6" w:rsidR="002E0F35" w:rsidRDefault="00DD101B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Procreate</w:t>
                            </w:r>
                          </w:p>
                          <w:p w14:paraId="286F1646" w14:textId="05734266" w:rsidR="002E0F35" w:rsidRDefault="002E0F35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Jewelry Hand rendering</w:t>
                            </w:r>
                          </w:p>
                          <w:p w14:paraId="638E3449" w14:textId="262E98F9" w:rsidR="00DD101B" w:rsidRDefault="00DD101B" w:rsidP="00143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5D6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35pt;margin-top:129.75pt;width:133.35pt;height:1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" filled="f" stroked="f" strokeweight=".5pt">
                <v:textbox>
                  <w:txbxContent>
                    <w:p w14:paraId="1CAF9DED" w14:textId="77777777" w:rsidR="00A031FA" w:rsidRPr="00DD101B" w:rsidRDefault="00A031FA" w:rsidP="00DD10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 New Roman"/>
                          <w:color w:val="666666"/>
                          <w:sz w:val="28"/>
                          <w:szCs w:val="28"/>
                        </w:rPr>
                      </w:pPr>
                      <w:r w:rsidRPr="00DD101B">
                        <w:rPr>
                          <w:rFonts w:ascii="Times" w:hAnsi="Times" w:cs="Times New Roman"/>
                          <w:color w:val="666666"/>
                          <w:sz w:val="28"/>
                          <w:szCs w:val="28"/>
                        </w:rPr>
                        <w:t>Hard Skills</w:t>
                      </w:r>
                    </w:p>
                    <w:p w14:paraId="4E2A4FF4" w14:textId="29E86275" w:rsidR="00143BD8" w:rsidRDefault="00143BD8" w:rsidP="00143BD8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Sustainable practices</w:t>
                      </w:r>
                    </w:p>
                    <w:p w14:paraId="186FD545" w14:textId="3593D97C" w:rsidR="00143BD8" w:rsidRDefault="00143BD8" w:rsidP="00143BD8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Fine Jewelry</w:t>
                      </w:r>
                    </w:p>
                    <w:p w14:paraId="066E3D17" w14:textId="614AE778" w:rsidR="00143BD8" w:rsidRPr="00143BD8" w:rsidRDefault="00143BD8" w:rsidP="00143BD8"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Production quality control</w:t>
                      </w:r>
                    </w:p>
                    <w:p w14:paraId="184A5867" w14:textId="0691120D" w:rsidR="00A031FA" w:rsidRPr="000E430B" w:rsidRDefault="00A031FA" w:rsidP="00A031FA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 w:rsidRPr="000E430B"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Adobe Illustrator</w:t>
                      </w:r>
                    </w:p>
                    <w:p w14:paraId="772E2FF2" w14:textId="77777777" w:rsidR="00A031FA" w:rsidRPr="000E430B" w:rsidRDefault="00A031FA" w:rsidP="00A031FA">
                      <w:pPr>
                        <w:autoSpaceDE w:val="0"/>
                        <w:autoSpaceDN w:val="0"/>
                        <w:adjustRightInd w:val="0"/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 w:rsidRPr="000E430B"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Adobe Photoshop</w:t>
                      </w:r>
                    </w:p>
                    <w:p w14:paraId="068098BD" w14:textId="37CB26C8" w:rsidR="00A031FA" w:rsidRDefault="00A031FA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 w:rsidRPr="000E430B"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Rhinoceros</w:t>
                      </w:r>
                    </w:p>
                    <w:p w14:paraId="0542FA49" w14:textId="1A2F6CD6" w:rsidR="002E0F35" w:rsidRDefault="00DD101B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Procreate</w:t>
                      </w:r>
                    </w:p>
                    <w:p w14:paraId="286F1646" w14:textId="05734266" w:rsidR="002E0F35" w:rsidRDefault="002E0F35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Jewelry Hand rendering</w:t>
                      </w:r>
                    </w:p>
                    <w:p w14:paraId="638E3449" w14:textId="262E98F9" w:rsidR="00DD101B" w:rsidRDefault="00DD101B" w:rsidP="00143BD8"/>
                  </w:txbxContent>
                </v:textbox>
              </v:shape>
            </w:pict>
          </mc:Fallback>
        </mc:AlternateContent>
      </w:r>
      <w:r>
        <w:rPr>
          <w:rFonts w:ascii="Times" w:hAnsi="Times" w:cs="Times New Roman"/>
          <w:noProof/>
          <w:color w:val="6666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F8CD6" wp14:editId="484EEAD8">
                <wp:simplePos x="0" y="0"/>
                <wp:positionH relativeFrom="column">
                  <wp:posOffset>104775</wp:posOffset>
                </wp:positionH>
                <wp:positionV relativeFrom="paragraph">
                  <wp:posOffset>115201</wp:posOffset>
                </wp:positionV>
                <wp:extent cx="1693889" cy="15289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889" cy="1528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C969C" w14:textId="52045E33" w:rsidR="00A031FA" w:rsidRPr="00DD101B" w:rsidRDefault="00DD101B" w:rsidP="00DD10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 New Roman"/>
                                <w:color w:val="66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8"/>
                                <w:szCs w:val="28"/>
                              </w:rPr>
                              <w:t>Soft</w:t>
                            </w:r>
                            <w:r w:rsidR="00A031FA" w:rsidRPr="00DD101B">
                              <w:rPr>
                                <w:rFonts w:ascii="Times" w:hAnsi="Times" w:cs="Times New Roman"/>
                                <w:color w:val="666666"/>
                                <w:sz w:val="28"/>
                                <w:szCs w:val="28"/>
                              </w:rPr>
                              <w:t xml:space="preserve"> Skills</w:t>
                            </w:r>
                          </w:p>
                          <w:p w14:paraId="3602D299" w14:textId="251458A3" w:rsidR="00A031FA" w:rsidRDefault="00A031FA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189932C5" w14:textId="53E8AFEC" w:rsidR="00A031FA" w:rsidRDefault="00A031FA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Critical thinking</w:t>
                            </w:r>
                          </w:p>
                          <w:p w14:paraId="20B1E600" w14:textId="31B3B4B6" w:rsidR="00A031FA" w:rsidRDefault="00A031FA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Flexibility</w:t>
                            </w:r>
                          </w:p>
                          <w:p w14:paraId="56287485" w14:textId="0D3511C7" w:rsidR="00A031FA" w:rsidRDefault="00A031FA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Problem solving</w:t>
                            </w:r>
                          </w:p>
                          <w:p w14:paraId="345753C2" w14:textId="2D9ADD18" w:rsidR="00A031FA" w:rsidRDefault="00A031FA" w:rsidP="00A031FA">
                            <w:pP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color w:val="666666"/>
                                <w:sz w:val="22"/>
                                <w:szCs w:val="22"/>
                              </w:rPr>
                              <w:t>Assertive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8CD6" id="Text Box 2" o:spid="_x0000_s1027" type="#_x0000_t202" style="position:absolute;margin-left:8.25pt;margin-top:9.05pt;width:133.4pt;height:1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" filled="f" stroked="f" strokeweight=".5pt">
                <v:textbox>
                  <w:txbxContent>
                    <w:p w14:paraId="6EBC969C" w14:textId="52045E33" w:rsidR="00A031FA" w:rsidRPr="00DD101B" w:rsidRDefault="00DD101B" w:rsidP="00DD10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 New Roman"/>
                          <w:color w:val="666666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8"/>
                          <w:szCs w:val="28"/>
                        </w:rPr>
                        <w:t>Soft</w:t>
                      </w:r>
                      <w:r w:rsidR="00A031FA" w:rsidRPr="00DD101B">
                        <w:rPr>
                          <w:rFonts w:ascii="Times" w:hAnsi="Times" w:cs="Times New Roman"/>
                          <w:color w:val="666666"/>
                          <w:sz w:val="28"/>
                          <w:szCs w:val="28"/>
                        </w:rPr>
                        <w:t xml:space="preserve"> Skills</w:t>
                      </w:r>
                    </w:p>
                    <w:p w14:paraId="3602D299" w14:textId="251458A3" w:rsidR="00A031FA" w:rsidRDefault="00A031FA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Leadership</w:t>
                      </w:r>
                    </w:p>
                    <w:p w14:paraId="189932C5" w14:textId="53E8AFEC" w:rsidR="00A031FA" w:rsidRDefault="00A031FA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Critical thinking</w:t>
                      </w:r>
                    </w:p>
                    <w:p w14:paraId="20B1E600" w14:textId="31B3B4B6" w:rsidR="00A031FA" w:rsidRDefault="00A031FA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Flexibility</w:t>
                      </w:r>
                    </w:p>
                    <w:p w14:paraId="56287485" w14:textId="0D3511C7" w:rsidR="00A031FA" w:rsidRDefault="00A031FA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Problem solving</w:t>
                      </w:r>
                    </w:p>
                    <w:p w14:paraId="345753C2" w14:textId="2D9ADD18" w:rsidR="00A031FA" w:rsidRDefault="00A031FA" w:rsidP="00A031FA">
                      <w:pP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color w:val="666666"/>
                          <w:sz w:val="22"/>
                          <w:szCs w:val="22"/>
                        </w:rPr>
                        <w:t>Assertive communication</w:t>
                      </w:r>
                    </w:p>
                  </w:txbxContent>
                </v:textbox>
              </v:shape>
            </w:pict>
          </mc:Fallback>
        </mc:AlternateContent>
      </w:r>
      <w:r w:rsidR="00DD101B">
        <w:rPr>
          <w:rFonts w:ascii="Times" w:hAnsi="Times" w:cs="Times New Roman"/>
          <w:noProof/>
          <w:color w:val="6666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712AE" wp14:editId="4BFD1A6C">
                <wp:simplePos x="0" y="0"/>
                <wp:positionH relativeFrom="column">
                  <wp:posOffset>1798820</wp:posOffset>
                </wp:positionH>
                <wp:positionV relativeFrom="paragraph">
                  <wp:posOffset>425752</wp:posOffset>
                </wp:positionV>
                <wp:extent cx="0" cy="3057681"/>
                <wp:effectExtent l="0" t="0" r="1270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6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35499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6BEE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65pt,33.5pt" to="141.65pt,27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" strokecolor="black [3200]" strokeweight=".5pt">
                <v:stroke opacity="23387f" joinstyle="miter"/>
              </v:line>
            </w:pict>
          </mc:Fallback>
        </mc:AlternateContent>
      </w:r>
    </w:p>
    <w:tbl>
      <w:tblPr>
        <w:tblStyle w:val="TableGrid"/>
        <w:tblW w:w="6237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111"/>
      </w:tblGrid>
      <w:tr w:rsidR="00A031FA" w:rsidRPr="000E430B" w14:paraId="7D2C7FFA" w14:textId="77777777" w:rsidTr="006F32FF">
        <w:tc>
          <w:tcPr>
            <w:tcW w:w="6237" w:type="dxa"/>
            <w:gridSpan w:val="2"/>
          </w:tcPr>
          <w:p w14:paraId="194813CE" w14:textId="5BD896F1" w:rsidR="00A031FA" w:rsidRPr="000E430B" w:rsidRDefault="00A031FA" w:rsidP="005817F9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0E430B">
              <w:rPr>
                <w:rFonts w:ascii="Times" w:hAnsi="Times" w:cs="Times New Roman"/>
                <w:color w:val="666666"/>
                <w:sz w:val="28"/>
                <w:szCs w:val="28"/>
              </w:rPr>
              <w:t>Academic Formation</w:t>
            </w:r>
          </w:p>
        </w:tc>
      </w:tr>
      <w:tr w:rsidR="00A031FA" w:rsidRPr="000E430B" w14:paraId="47E5A8A6" w14:textId="77777777" w:rsidTr="006F32FF">
        <w:trPr>
          <w:trHeight w:val="1037"/>
        </w:trPr>
        <w:tc>
          <w:tcPr>
            <w:tcW w:w="2126" w:type="dxa"/>
          </w:tcPr>
          <w:p w14:paraId="0A5E9671" w14:textId="07E2A5BF" w:rsidR="00A031FA" w:rsidRPr="006F32FF" w:rsidRDefault="002E0F35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Ma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r </w:t>
            </w: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2021</w:t>
            </w:r>
            <w:r w:rsidR="00A031FA"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:</w:t>
            </w:r>
          </w:p>
          <w:p w14:paraId="1862609D" w14:textId="77777777" w:rsidR="00A031FA" w:rsidRPr="006F32FF" w:rsidRDefault="00A031FA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1211A84" w14:textId="77777777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Master of Arts in Jewelry</w:t>
            </w:r>
          </w:p>
          <w:p w14:paraId="3E02E543" w14:textId="77777777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Savannah College of Art and Design</w:t>
            </w:r>
          </w:p>
          <w:p w14:paraId="0682182A" w14:textId="4F183FAA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  <w:lang w:val="es-ES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  <w:lang w:val="es-ES"/>
              </w:rPr>
              <w:t>Savannah. GA. US</w:t>
            </w:r>
            <w:r w:rsidR="006F32FF">
              <w:rPr>
                <w:rFonts w:ascii="Times" w:hAnsi="Times" w:cs="Times New Roman"/>
                <w:color w:val="666666"/>
                <w:sz w:val="22"/>
                <w:szCs w:val="22"/>
                <w:lang w:val="es-ES"/>
              </w:rPr>
              <w:t>A</w:t>
            </w:r>
          </w:p>
        </w:tc>
      </w:tr>
      <w:tr w:rsidR="00A031FA" w:rsidRPr="000E430B" w14:paraId="7DA93148" w14:textId="77777777" w:rsidTr="006F32FF">
        <w:tc>
          <w:tcPr>
            <w:tcW w:w="2126" w:type="dxa"/>
          </w:tcPr>
          <w:p w14:paraId="5083B448" w14:textId="1A7D43E4" w:rsidR="00A031FA" w:rsidRPr="006F32FF" w:rsidRDefault="002E0F35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Nov </w:t>
            </w:r>
            <w:r w:rsidR="00A031FA"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201</w:t>
            </w: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3</w:t>
            </w:r>
            <w:r w:rsidR="00A031FA"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:</w:t>
            </w:r>
          </w:p>
          <w:p w14:paraId="67A80F09" w14:textId="77777777" w:rsidR="00A031FA" w:rsidRPr="006F32FF" w:rsidRDefault="00A031FA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55C727" w14:textId="77777777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Bachelor’s Degree in Industrial Design</w:t>
            </w:r>
          </w:p>
          <w:p w14:paraId="36C5F8D0" w14:textId="77777777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  <w:lang w:val="es-ES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  <w:lang w:val="es-ES"/>
              </w:rPr>
              <w:t>Universidad Jorge Tadeo Lozano Colombia</w:t>
            </w:r>
          </w:p>
          <w:p w14:paraId="63E70EA4" w14:textId="62991276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  <w:lang w:val="es-ES"/>
              </w:rPr>
              <w:t xml:space="preserve">Bogotá. </w:t>
            </w: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D.C. Colombia</w:t>
            </w:r>
          </w:p>
          <w:p w14:paraId="32298391" w14:textId="77777777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</w:tc>
      </w:tr>
      <w:tr w:rsidR="00A031FA" w:rsidRPr="00BC6582" w14:paraId="1B7FD21E" w14:textId="77777777" w:rsidTr="006F32FF">
        <w:tc>
          <w:tcPr>
            <w:tcW w:w="6237" w:type="dxa"/>
            <w:gridSpan w:val="2"/>
          </w:tcPr>
          <w:p w14:paraId="6D060878" w14:textId="7A2A333B" w:rsidR="00A031FA" w:rsidRPr="006F32FF" w:rsidRDefault="005817F9" w:rsidP="005817F9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>
              <w:rPr>
                <w:rFonts w:ascii="Times" w:hAnsi="Times" w:cs="Times New Roman"/>
                <w:color w:val="666666"/>
                <w:sz w:val="22"/>
                <w:szCs w:val="22"/>
              </w:rPr>
              <w:t>Further</w:t>
            </w:r>
            <w:r w:rsidR="00A031FA"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Education</w:t>
            </w:r>
          </w:p>
        </w:tc>
      </w:tr>
      <w:tr w:rsidR="00A031FA" w:rsidRPr="00BC6582" w14:paraId="5B76EC25" w14:textId="77777777" w:rsidTr="006F32FF">
        <w:tc>
          <w:tcPr>
            <w:tcW w:w="2126" w:type="dxa"/>
          </w:tcPr>
          <w:p w14:paraId="56A1F7A2" w14:textId="1CFD3A46" w:rsidR="00A031FA" w:rsidRPr="006F32FF" w:rsidRDefault="00A031FA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2021:</w:t>
            </w:r>
          </w:p>
        </w:tc>
        <w:tc>
          <w:tcPr>
            <w:tcW w:w="4111" w:type="dxa"/>
          </w:tcPr>
          <w:p w14:paraId="085B36C7" w14:textId="4EF07E69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Hand building Ceramics</w:t>
            </w:r>
          </w:p>
          <w:p w14:paraId="1EA5D8B2" w14:textId="7A7AE83E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Savannah Cultural Arts Center</w:t>
            </w:r>
          </w:p>
        </w:tc>
      </w:tr>
      <w:tr w:rsidR="00A031FA" w:rsidRPr="00BC6582" w14:paraId="019C4B8B" w14:textId="77777777" w:rsidTr="006F32FF">
        <w:tc>
          <w:tcPr>
            <w:tcW w:w="2126" w:type="dxa"/>
          </w:tcPr>
          <w:p w14:paraId="12169423" w14:textId="44FBE6A1" w:rsidR="00A031FA" w:rsidRPr="006F32FF" w:rsidRDefault="00A031FA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2021:</w:t>
            </w:r>
          </w:p>
          <w:p w14:paraId="26AB1B3C" w14:textId="77777777" w:rsidR="00A031FA" w:rsidRPr="006F32FF" w:rsidRDefault="00A031FA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36761BE" w14:textId="31A03B13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Pearls Specialist Certification</w:t>
            </w:r>
          </w:p>
          <w:p w14:paraId="0D4094E2" w14:textId="073DB957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Cultured Pearl Association of America. Inc</w:t>
            </w:r>
          </w:p>
        </w:tc>
      </w:tr>
      <w:tr w:rsidR="00A031FA" w:rsidRPr="00BC6582" w14:paraId="6D5E074F" w14:textId="77777777" w:rsidTr="006F32FF">
        <w:tc>
          <w:tcPr>
            <w:tcW w:w="2126" w:type="dxa"/>
          </w:tcPr>
          <w:p w14:paraId="270ED251" w14:textId="1B232510" w:rsidR="00A031FA" w:rsidRPr="006F32FF" w:rsidRDefault="00A031FA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2017 </w:t>
            </w:r>
            <w:r w:rsidR="002E0F35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- </w:t>
            </w: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2018:</w:t>
            </w:r>
          </w:p>
        </w:tc>
        <w:tc>
          <w:tcPr>
            <w:tcW w:w="4111" w:type="dxa"/>
          </w:tcPr>
          <w:p w14:paraId="65B88018" w14:textId="77777777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Contemporary and Fine Jewelry Making</w:t>
            </w:r>
          </w:p>
          <w:p w14:paraId="7EA725B2" w14:textId="27E42F0F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Escuela </w:t>
            </w:r>
            <w:proofErr w:type="spellStart"/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Colombiana</w:t>
            </w:r>
            <w:proofErr w:type="spellEnd"/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de Fina y Alta </w:t>
            </w:r>
            <w:proofErr w:type="spellStart"/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Joyer</w:t>
            </w:r>
            <w:proofErr w:type="spellEnd"/>
            <w:r w:rsidR="002E0F35" w:rsidRPr="005817F9">
              <w:rPr>
                <w:rFonts w:ascii="Times" w:hAnsi="Times" w:cs="Times New Roman"/>
                <w:color w:val="666666"/>
                <w:sz w:val="22"/>
                <w:szCs w:val="22"/>
              </w:rPr>
              <w:t>í</w:t>
            </w: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a</w:t>
            </w:r>
          </w:p>
        </w:tc>
      </w:tr>
      <w:tr w:rsidR="00A031FA" w:rsidRPr="00BC6582" w14:paraId="6418124E" w14:textId="77777777" w:rsidTr="006F32FF">
        <w:tc>
          <w:tcPr>
            <w:tcW w:w="2126" w:type="dxa"/>
          </w:tcPr>
          <w:p w14:paraId="6B1622D4" w14:textId="7627E39B" w:rsidR="00A031FA" w:rsidRPr="006F32FF" w:rsidRDefault="00A031FA" w:rsidP="005817F9">
            <w:pPr>
              <w:autoSpaceDE w:val="0"/>
              <w:autoSpaceDN w:val="0"/>
              <w:adjustRightInd w:val="0"/>
              <w:jc w:val="right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201</w:t>
            </w:r>
            <w:r w:rsidR="002E0F35">
              <w:rPr>
                <w:rFonts w:ascii="Times" w:hAnsi="Times" w:cs="Times New Roman"/>
                <w:color w:val="666666"/>
                <w:sz w:val="22"/>
                <w:szCs w:val="22"/>
              </w:rPr>
              <w:t>5</w:t>
            </w: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- 2017:</w:t>
            </w:r>
          </w:p>
        </w:tc>
        <w:tc>
          <w:tcPr>
            <w:tcW w:w="4111" w:type="dxa"/>
          </w:tcPr>
          <w:p w14:paraId="2F58BA28" w14:textId="2E9C8089" w:rsidR="002E0F35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  <w:r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Metal Jewelry Design</w:t>
            </w:r>
            <w:r w:rsidR="002E0F35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&amp; </w:t>
            </w:r>
            <w:r w:rsidR="002E0F35" w:rsidRPr="006F32FF">
              <w:rPr>
                <w:rFonts w:ascii="Times" w:hAnsi="Times" w:cs="Times New Roman"/>
                <w:color w:val="666666"/>
                <w:sz w:val="22"/>
                <w:szCs w:val="22"/>
              </w:rPr>
              <w:t>Project</w:t>
            </w:r>
            <w:r w:rsidR="005817F9">
              <w:rPr>
                <w:rFonts w:ascii="Times" w:hAnsi="Times" w:cs="Times New Roman"/>
                <w:color w:val="666666"/>
                <w:sz w:val="22"/>
                <w:szCs w:val="22"/>
              </w:rPr>
              <w:t xml:space="preserve"> </w:t>
            </w:r>
            <w:r w:rsidR="005817F9" w:rsidRPr="005817F9">
              <w:rPr>
                <w:rFonts w:ascii="Times" w:hAnsi="Times" w:cs="Times New Roman"/>
                <w:color w:val="666666"/>
                <w:sz w:val="22"/>
                <w:szCs w:val="22"/>
              </w:rPr>
              <w:t>Mgm</w:t>
            </w:r>
            <w:r w:rsidR="005817F9" w:rsidRPr="005817F9">
              <w:rPr>
                <w:rFonts w:ascii="Times" w:hAnsi="Times" w:cs="Times New Roman"/>
                <w:color w:val="666666"/>
                <w:sz w:val="22"/>
                <w:szCs w:val="22"/>
              </w:rPr>
              <w:t>t.</w:t>
            </w:r>
          </w:p>
          <w:p w14:paraId="17955FA1" w14:textId="79EA4F3E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  <w:p w14:paraId="4B42FE06" w14:textId="7D70D3AD" w:rsidR="00A031FA" w:rsidRPr="006F32FF" w:rsidRDefault="00A031FA" w:rsidP="005817F9">
            <w:pPr>
              <w:autoSpaceDE w:val="0"/>
              <w:autoSpaceDN w:val="0"/>
              <w:adjustRightInd w:val="0"/>
              <w:rPr>
                <w:rFonts w:ascii="Times" w:hAnsi="Times" w:cs="Times New Roman"/>
                <w:color w:val="666666"/>
                <w:sz w:val="22"/>
                <w:szCs w:val="22"/>
              </w:rPr>
            </w:pPr>
          </w:p>
        </w:tc>
      </w:tr>
    </w:tbl>
    <w:p w14:paraId="00FAD515" w14:textId="77777777" w:rsidR="000E430B" w:rsidRPr="00BC6582" w:rsidRDefault="000E430B" w:rsidP="005817F9">
      <w:pPr>
        <w:autoSpaceDE w:val="0"/>
        <w:autoSpaceDN w:val="0"/>
        <w:adjustRightInd w:val="0"/>
        <w:rPr>
          <w:rFonts w:ascii="Times" w:hAnsi="Times" w:cs="Times New Roman"/>
          <w:color w:val="666666"/>
          <w:sz w:val="21"/>
          <w:szCs w:val="21"/>
        </w:rPr>
      </w:pPr>
    </w:p>
    <w:sectPr w:rsidR="000E430B" w:rsidRPr="00BC6582" w:rsidSect="006F32FF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F4"/>
    <w:rsid w:val="000E430B"/>
    <w:rsid w:val="00143BD8"/>
    <w:rsid w:val="002C5B99"/>
    <w:rsid w:val="002E0F35"/>
    <w:rsid w:val="00332081"/>
    <w:rsid w:val="005817F9"/>
    <w:rsid w:val="00632E43"/>
    <w:rsid w:val="006A7A78"/>
    <w:rsid w:val="006B143A"/>
    <w:rsid w:val="006F32FF"/>
    <w:rsid w:val="00851211"/>
    <w:rsid w:val="0087187D"/>
    <w:rsid w:val="00894BD2"/>
    <w:rsid w:val="008D354A"/>
    <w:rsid w:val="008D5954"/>
    <w:rsid w:val="00964AF4"/>
    <w:rsid w:val="00A031FA"/>
    <w:rsid w:val="00BC6582"/>
    <w:rsid w:val="00D869AD"/>
    <w:rsid w:val="00D93EAB"/>
    <w:rsid w:val="00DA2B8F"/>
    <w:rsid w:val="00DD101B"/>
    <w:rsid w:val="00E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930C"/>
  <w15:chartTrackingRefBased/>
  <w15:docId w15:val="{02326F51-3389-DA48-AAE0-37255025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B8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C65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ajewelry.com/rendering" TargetMode="External"/><Relationship Id="rId5" Type="http://schemas.openxmlformats.org/officeDocument/2006/relationships/hyperlink" Target="mailto:luisamaflohe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Florez Herran</dc:creator>
  <cp:keywords/>
  <dc:description/>
  <cp:lastModifiedBy>Luisa Florez Herran</cp:lastModifiedBy>
  <cp:revision>2</cp:revision>
  <cp:lastPrinted>2022-02-10T00:09:00Z</cp:lastPrinted>
  <dcterms:created xsi:type="dcterms:W3CDTF">2022-10-16T02:18:00Z</dcterms:created>
  <dcterms:modified xsi:type="dcterms:W3CDTF">2022-10-16T02:18:00Z</dcterms:modified>
</cp:coreProperties>
</file>